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78A" w:rsidRDefault="007C12F6" w:rsidP="007C12F6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62350" cy="2374900"/>
            <wp:effectExtent l="19050" t="0" r="0" b="0"/>
            <wp:docPr id="1" name="Рисунок 1" descr="C:\Users\4\Desktop\фото народ\DSC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фото народ\DSC_6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F6" w:rsidRDefault="007C12F6" w:rsidP="007C12F6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 w:rsidRPr="007C12F6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«Народный» вокальный коллектив «Бехтеяночка»</w:t>
      </w:r>
      <w:r w:rsidRPr="007C12F6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 руководитель Соловьева Л.А.</w:t>
      </w:r>
    </w:p>
    <w:p w:rsidR="007C12F6" w:rsidRDefault="007C12F6" w:rsidP="007C12F6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9013" cy="2352675"/>
            <wp:effectExtent l="19050" t="0" r="0" b="0"/>
            <wp:docPr id="2" name="Рисунок 2" descr="C:\Users\4\Desktop\фото народ\DSC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фото народ\DSC_4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13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F6" w:rsidRDefault="007C12F6" w:rsidP="007C12F6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«Народный» ансамбль</w:t>
      </w:r>
      <w:r w:rsidRPr="007C12F6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русских народных инструментов «Русский наигрыш»</w:t>
      </w:r>
      <w:r w:rsidRPr="007C12F6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 руководитель Князев А.В.</w:t>
      </w:r>
    </w:p>
    <w:p w:rsidR="007C12F6" w:rsidRDefault="007C12F6" w:rsidP="007C12F6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29100" cy="2819400"/>
            <wp:effectExtent l="19050" t="0" r="0" b="0"/>
            <wp:docPr id="3" name="Рисунок 3" descr="C:\Users\4\Desktop\фото народ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фото народ\IMG_6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19" cy="282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F6" w:rsidRDefault="007C12F6" w:rsidP="007C12F6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 w:rsidRPr="007C12F6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«Образцовый» театр кукол «Петрушка»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,р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уководите</w:t>
      </w:r>
      <w:r w:rsidR="007B529C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ль </w:t>
      </w:r>
      <w:r w:rsidRPr="007C12F6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Подлипалина Ольга Ивановна</w:t>
      </w:r>
    </w:p>
    <w:p w:rsidR="008D674B" w:rsidRDefault="008D674B" w:rsidP="008D674B">
      <w:pPr>
        <w:jc w:val="center"/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752850" cy="2501900"/>
            <wp:effectExtent l="19050" t="0" r="0" b="0"/>
            <wp:docPr id="4" name="Рисунок 4" descr="D:\2019\фото 2019\отчет РУЧЕЕК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фото 2019\отчет РУЧЕЕК\DSC_0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4B" w:rsidRDefault="008D674B" w:rsidP="008D674B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Вокальный коллектив </w:t>
      </w:r>
      <w:r w:rsidRPr="008D674B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«Ручеёк»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и «Созвездие»</w:t>
      </w:r>
      <w:r w:rsidRPr="008D674B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 руководитель Борисова С.Н.</w:t>
      </w:r>
    </w:p>
    <w:p w:rsidR="008D674B" w:rsidRDefault="008D674B" w:rsidP="008D674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29075" cy="2686050"/>
            <wp:effectExtent l="19050" t="0" r="9525" b="0"/>
            <wp:docPr id="5" name="Рисунок 5" descr="D:\2019\фото 2019\Хор БГЦНТ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\фото 2019\Хор БГЦНТ\IMG_6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24" cy="269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15" w:rsidRDefault="005F4C15" w:rsidP="008D674B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 w:rsidRPr="005F4C15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Хор ветеранов труда «Наше поколение»</w:t>
      </w:r>
      <w:r w:rsidRPr="005F4C15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, руководитель </w:t>
      </w:r>
      <w:proofErr w:type="spellStart"/>
      <w:r w:rsidRPr="005F4C15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Кислинский</w:t>
      </w:r>
      <w:proofErr w:type="spellEnd"/>
      <w:r w:rsidRPr="005F4C15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А.И.</w:t>
      </w:r>
    </w:p>
    <w:p w:rsidR="005F4C15" w:rsidRDefault="002879EA" w:rsidP="008D674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57600" cy="2743200"/>
            <wp:effectExtent l="19050" t="0" r="0" b="0"/>
            <wp:docPr id="11" name="Рисунок 1" descr="C:\Users\4\Desktop\pRBFuQBBL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pRBFuQBBL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15" w:rsidRDefault="007B529C" w:rsidP="008D674B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Вокальная</w:t>
      </w:r>
      <w:r w:rsidR="005F4C15" w:rsidRPr="005F4C15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студия</w:t>
      </w:r>
      <w:r w:rsidR="005F4C15"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="002D0DC6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«Открытые сердца</w:t>
      </w:r>
      <w:r w:rsidR="005F4C15" w:rsidRPr="005F4C15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»</w:t>
      </w:r>
      <w:proofErr w:type="gramStart"/>
      <w:r w:rsidR="005F4C15" w:rsidRPr="005F4C15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.</w:t>
      </w:r>
      <w:proofErr w:type="gramEnd"/>
      <w:r w:rsidR="005F4C15" w:rsidRPr="005F4C15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proofErr w:type="gramStart"/>
      <w:r w:rsidR="005F4C15" w:rsidRPr="005F4C15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р</w:t>
      </w:r>
      <w:proofErr w:type="gramEnd"/>
      <w:r w:rsidR="002D0DC6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уководитель Тараканова </w:t>
      </w:r>
      <w:r w:rsidR="002879EA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Елена Игоревна</w:t>
      </w:r>
    </w:p>
    <w:p w:rsidR="005F4C15" w:rsidRDefault="005F4C15" w:rsidP="008D674B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</w:p>
    <w:p w:rsidR="005F4C15" w:rsidRDefault="005F4C15" w:rsidP="008D674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22700" cy="2548467"/>
            <wp:effectExtent l="19050" t="0" r="6350" b="0"/>
            <wp:docPr id="7" name="Рисунок 7" descr="C:\Users\4\Desktop\2020\фото 2020\фото День пож. че\IMG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2020\фото 2020\фото День пож. че\IMG_8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17" cy="25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B7" w:rsidRDefault="00285883" w:rsidP="008D674B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>
        <w:rPr>
          <w:lang w:val="ru-RU"/>
        </w:rPr>
        <w:t xml:space="preserve"> </w:t>
      </w:r>
      <w:r w:rsidRPr="0028588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Театр малых форм «</w:t>
      </w:r>
      <w:proofErr w:type="spellStart"/>
      <w:r w:rsidRPr="0028588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Кломадеус</w:t>
      </w:r>
      <w:proofErr w:type="spellEnd"/>
      <w:r w:rsidRPr="0028588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»</w:t>
      </w:r>
      <w:r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 руководите</w:t>
      </w:r>
      <w:r w:rsidR="002879EA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ль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285883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Подлипалина Ольга Ивановна</w:t>
      </w:r>
    </w:p>
    <w:p w:rsidR="00285883" w:rsidRDefault="008C1203" w:rsidP="008D674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94100" cy="2695575"/>
            <wp:effectExtent l="19050" t="0" r="6350" b="0"/>
            <wp:docPr id="8" name="Рисунок 8" descr="C:\Users\4\Desktop\фото 2021\Пряник\Подушкина игры пряник\IMG_20210416_1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Desktop\фото 2021\Пряник\Подушкина игры пряник\IMG_20210416_150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35" cy="269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03" w:rsidRDefault="008C1203" w:rsidP="008D674B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  <w:r w:rsidRPr="008C120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Кружок д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екоративно прикладного творчества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8C120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«</w:t>
      </w:r>
      <w:proofErr w:type="spellStart"/>
      <w:r w:rsidRPr="008C120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Марфуша</w:t>
      </w:r>
      <w:proofErr w:type="spellEnd"/>
      <w:r w:rsidRPr="008C120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» и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8C1203"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«Малахитовая шкатулка»</w:t>
      </w:r>
      <w:r w:rsidRPr="008C1203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>, руководитель Подушкина В.В.</w:t>
      </w:r>
    </w:p>
    <w:p w:rsidR="008C1203" w:rsidRDefault="00977078" w:rsidP="008D674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21320" cy="2105711"/>
            <wp:effectExtent l="19050" t="0" r="0" b="0"/>
            <wp:docPr id="9" name="Рисунок 9" descr="C:\Users\4\Desktop\2020\фото 2020\fymCpvELO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Desktop\2020\фото 2020\fymCpvELOK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89" cy="21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078" w:rsidRDefault="00977078" w:rsidP="004A4B8D">
      <w:pPr>
        <w:jc w:val="center"/>
        <w:rPr>
          <w:lang w:val="ru-RU"/>
        </w:rPr>
      </w:pPr>
      <w:r w:rsidRPr="00977078">
        <w:rPr>
          <w:b/>
          <w:lang w:val="ru-RU"/>
        </w:rPr>
        <w:t>Танцевальный коллектив «Калинка»,</w:t>
      </w:r>
      <w:r>
        <w:rPr>
          <w:lang w:val="ru-RU"/>
        </w:rPr>
        <w:t xml:space="preserve"> руководитель Власенко Людмила Ивановна</w:t>
      </w:r>
    </w:p>
    <w:p w:rsidR="00FF369E" w:rsidRPr="00FF369E" w:rsidRDefault="00FF369E" w:rsidP="0096700C">
      <w:pPr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  <w:lang w:val="ru-RU"/>
        </w:rPr>
      </w:pP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lastRenderedPageBreak/>
        <w:t>Студия современного танца «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</w:rPr>
        <w:t>DANCE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</w:rPr>
        <w:t>Beat</w:t>
      </w:r>
      <w:r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», </w:t>
      </w:r>
      <w:r w:rsidRPr="00FF369E">
        <w:rPr>
          <w:rStyle w:val="a8"/>
          <w:rFonts w:ascii="Verdana" w:hAnsi="Verdana"/>
          <w:b w:val="0"/>
          <w:color w:val="000000"/>
          <w:sz w:val="20"/>
          <w:szCs w:val="20"/>
          <w:shd w:val="clear" w:color="auto" w:fill="FFFFFF"/>
          <w:lang w:val="ru-RU"/>
        </w:rPr>
        <w:t xml:space="preserve">руководитель Собкалова </w:t>
      </w:r>
      <w:r>
        <w:rPr>
          <w:rStyle w:val="a8"/>
          <w:rFonts w:ascii="Verdana" w:hAnsi="Verdana"/>
          <w:b w:val="0"/>
          <w:color w:val="000000"/>
          <w:sz w:val="20"/>
          <w:szCs w:val="20"/>
          <w:shd w:val="clear" w:color="auto" w:fill="FFFFFF"/>
          <w:lang w:val="ru-RU"/>
        </w:rPr>
        <w:t>Екатерина Ивановна</w:t>
      </w:r>
    </w:p>
    <w:p w:rsidR="00FF369E" w:rsidRPr="00FF369E" w:rsidRDefault="00FF369E" w:rsidP="00FF3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</w:p>
    <w:p w:rsidR="00FF369E" w:rsidRPr="00FF369E" w:rsidRDefault="00FF369E" w:rsidP="00FF3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val="ru-RU" w:eastAsia="ru-RU" w:bidi="ar-SA"/>
        </w:rPr>
        <w:drawing>
          <wp:inline distT="0" distB="0" distL="0" distR="0">
            <wp:extent cx="5940425" cy="3341489"/>
            <wp:effectExtent l="19050" t="0" r="3175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9E" w:rsidRPr="00FF369E" w:rsidRDefault="00FF369E" w:rsidP="00FF3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</w:p>
    <w:p w:rsidR="00FF369E" w:rsidRPr="00FF369E" w:rsidRDefault="00FF369E" w:rsidP="00FF3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</w:p>
    <w:p w:rsidR="00FF369E" w:rsidRPr="00FF369E" w:rsidRDefault="00FF369E" w:rsidP="00FF36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ru-RU" w:eastAsia="ru-RU" w:bidi="ar-SA"/>
        </w:rPr>
      </w:pPr>
    </w:p>
    <w:p w:rsidR="00FF369E" w:rsidRPr="00FF369E" w:rsidRDefault="00FF369E" w:rsidP="008D674B">
      <w:pPr>
        <w:jc w:val="center"/>
        <w:rPr>
          <w:lang w:val="ru-RU"/>
        </w:rPr>
      </w:pPr>
    </w:p>
    <w:sectPr w:rsidR="00FF369E" w:rsidRPr="00FF369E" w:rsidSect="00E01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2F6"/>
    <w:rsid w:val="00002EF5"/>
    <w:rsid w:val="00105569"/>
    <w:rsid w:val="00285883"/>
    <w:rsid w:val="002879EA"/>
    <w:rsid w:val="002D0DC6"/>
    <w:rsid w:val="002E0A07"/>
    <w:rsid w:val="0035339A"/>
    <w:rsid w:val="00365542"/>
    <w:rsid w:val="004A4B8D"/>
    <w:rsid w:val="004C30B7"/>
    <w:rsid w:val="005752AD"/>
    <w:rsid w:val="005B0152"/>
    <w:rsid w:val="005F4C15"/>
    <w:rsid w:val="007B529C"/>
    <w:rsid w:val="007C12F6"/>
    <w:rsid w:val="0082342C"/>
    <w:rsid w:val="008C1203"/>
    <w:rsid w:val="008D674B"/>
    <w:rsid w:val="0091428D"/>
    <w:rsid w:val="00947A17"/>
    <w:rsid w:val="0096700C"/>
    <w:rsid w:val="00977078"/>
    <w:rsid w:val="00A759F6"/>
    <w:rsid w:val="00AB7E94"/>
    <w:rsid w:val="00B82E34"/>
    <w:rsid w:val="00B91C32"/>
    <w:rsid w:val="00C45096"/>
    <w:rsid w:val="00CA15EC"/>
    <w:rsid w:val="00CB42EF"/>
    <w:rsid w:val="00D60E5D"/>
    <w:rsid w:val="00D633B9"/>
    <w:rsid w:val="00DF254E"/>
    <w:rsid w:val="00E0178A"/>
    <w:rsid w:val="00EA5713"/>
    <w:rsid w:val="00FF3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9F6"/>
  </w:style>
  <w:style w:type="paragraph" w:styleId="1">
    <w:name w:val="heading 1"/>
    <w:basedOn w:val="a"/>
    <w:next w:val="a"/>
    <w:link w:val="10"/>
    <w:uiPriority w:val="9"/>
    <w:qFormat/>
    <w:rsid w:val="00A759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9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9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59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59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59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59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59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9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759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759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759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759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759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59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759F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759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759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59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59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59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759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759F6"/>
    <w:rPr>
      <w:b/>
      <w:bCs/>
    </w:rPr>
  </w:style>
  <w:style w:type="character" w:styleId="a9">
    <w:name w:val="Emphasis"/>
    <w:basedOn w:val="a0"/>
    <w:uiPriority w:val="20"/>
    <w:qFormat/>
    <w:rsid w:val="00A759F6"/>
    <w:rPr>
      <w:i/>
      <w:iCs/>
    </w:rPr>
  </w:style>
  <w:style w:type="paragraph" w:styleId="aa">
    <w:name w:val="No Spacing"/>
    <w:uiPriority w:val="1"/>
    <w:qFormat/>
    <w:rsid w:val="00A759F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59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59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759F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759F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759F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759F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759F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759F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759F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759F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59F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C1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12F6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FF36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0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03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6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0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1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Hudruk</cp:lastModifiedBy>
  <cp:revision>2</cp:revision>
  <dcterms:created xsi:type="dcterms:W3CDTF">2023-06-27T11:22:00Z</dcterms:created>
  <dcterms:modified xsi:type="dcterms:W3CDTF">2023-06-27T11:22:00Z</dcterms:modified>
</cp:coreProperties>
</file>