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8A" w:rsidRDefault="00472289" w:rsidP="007C12F6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55160"/>
            <wp:effectExtent l="19050" t="0" r="3175" b="0"/>
            <wp:docPr id="15" name="Рисунок 14" descr="lKlG4D3EeeUA-nOfy2eLDTePIOdCuWZ22KXjM0ae9KGgYaluHjLR6Zkzn5WpugSjdNTvHlc8gy5enqIgUgjqEi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lG4D3EeeUA-nOfy2eLDTePIOdCuWZ22KXjM0ae9KGgYaluHjLR6Zkzn5WpugSjdNTvHlc8gy5enqIgUgjqEix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2F6" w:rsidRDefault="007C12F6" w:rsidP="007C12F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 w:rsidRPr="00472289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«Народный» вокальный коллектив «Бехтеяночка»</w:t>
      </w:r>
      <w:r w:rsidRPr="004722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, </w:t>
      </w:r>
      <w:r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руководитель Соловьева Л.А.</w:t>
      </w:r>
    </w:p>
    <w:p w:rsidR="00472289" w:rsidRPr="00472289" w:rsidRDefault="00472289" w:rsidP="007C12F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7C12F6" w:rsidRDefault="00472289" w:rsidP="007C12F6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5160"/>
            <wp:effectExtent l="19050" t="0" r="3175" b="0"/>
            <wp:docPr id="17" name="Рисунок 16" descr="9Ee21_mXXc4F8moH1xfge-XuViaHJb0ksqOFOQVhIwKAECdsM1jhmUe-HtU0t9VyGvQIMABlYLWAj0DBW-0i6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e21_mXXc4F8moH1xfge-XuViaHJb0ksqOFOQVhIwKAECdsM1jhmUe-HtU0t9VyGvQIMABlYLWAj0DBW-0i6Am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2F6" w:rsidRPr="00DF38EE" w:rsidRDefault="007C12F6" w:rsidP="007C12F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 w:rsidRPr="00DF38E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«Народный» ансамбль русских народных инструментов «Русский наигрыш»</w:t>
      </w:r>
      <w:r w:rsidRPr="00DF38E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, </w:t>
      </w:r>
      <w:r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руководитель </w:t>
      </w:r>
      <w:proofErr w:type="spellStart"/>
      <w:r w:rsidR="00481873"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Васюта</w:t>
      </w:r>
      <w:proofErr w:type="spellEnd"/>
      <w:r w:rsidR="00481873"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 Д.Ю.</w:t>
      </w:r>
    </w:p>
    <w:p w:rsidR="007C12F6" w:rsidRDefault="00472289" w:rsidP="007C12F6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1537" cy="4428698"/>
            <wp:effectExtent l="19050" t="0" r="2063" b="0"/>
            <wp:docPr id="14" name="Рисунок 13" descr="zW1qMwUCl41NOlrhtHrpwg6Aw3ACJ1mHJEf00_AQLUl6vM6N3hVkwz_6KZcJzfERujTprvTZlPeXI3wYYvR88E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W1qMwUCl41NOlrhtHrpwg6Aw3ACJ1mHJEf00_AQLUl6vM6N3hVkwz_6KZcJzfERujTprvTZlPeXI3wYYvR88Eg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289" w:rsidRDefault="007C12F6" w:rsidP="007C12F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 w:rsidRPr="00472289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«Образцовый» </w:t>
      </w:r>
      <w:r w:rsidR="00481873" w:rsidRPr="00472289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самодеятельный </w:t>
      </w:r>
      <w:r w:rsidRPr="00472289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театр кукол «Петрушка»</w:t>
      </w:r>
      <w:r w:rsidRPr="004722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,</w:t>
      </w:r>
    </w:p>
    <w:p w:rsidR="007C12F6" w:rsidRPr="00472289" w:rsidRDefault="007C12F6" w:rsidP="007C12F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руководите</w:t>
      </w:r>
      <w:r w:rsidR="007B529C"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ль </w:t>
      </w:r>
      <w:r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Подлипалина </w:t>
      </w:r>
      <w:r w:rsidR="00481873"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Анастасия</w:t>
      </w:r>
      <w:r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 Ивановна</w:t>
      </w:r>
    </w:p>
    <w:p w:rsidR="008D674B" w:rsidRDefault="008D674B" w:rsidP="008D674B">
      <w:pPr>
        <w:jc w:val="center"/>
        <w:rPr>
          <w:rStyle w:val="a8"/>
          <w:rFonts w:ascii="Verdana" w:hAnsi="Verdana"/>
          <w:color w:val="000000"/>
          <w:sz w:val="20"/>
          <w:szCs w:val="20"/>
          <w:shd w:val="clear" w:color="auto" w:fill="FFFFFF"/>
          <w:lang w:val="ru-RU"/>
        </w:rPr>
      </w:pPr>
    </w:p>
    <w:p w:rsidR="00DF38EE" w:rsidRDefault="00DF38EE" w:rsidP="008D674B">
      <w:pPr>
        <w:jc w:val="center"/>
        <w:rPr>
          <w:rStyle w:val="a8"/>
          <w:rFonts w:ascii="Verdana" w:hAnsi="Verdana"/>
          <w:color w:val="000000"/>
          <w:sz w:val="20"/>
          <w:szCs w:val="20"/>
          <w:shd w:val="clear" w:color="auto" w:fill="FFFFFF"/>
          <w:lang w:val="ru-RU"/>
        </w:rPr>
      </w:pPr>
    </w:p>
    <w:p w:rsidR="008D674B" w:rsidRDefault="00DF38EE" w:rsidP="008D674B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343910"/>
            <wp:effectExtent l="19050" t="0" r="3175" b="0"/>
            <wp:docPr id="18" name="Рисунок 17" descr="NkYd2jNHuSfp_ITxec-iIzjbucZium_mabJ0u-Cz-GoFUX3__d89x3Bf2YXesL8-RiD8M91Gn372U7hzW1Ah033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Yd2jNHuSfp_ITxec-iIzjbucZium_mabJ0u-Cz-GoFUX3__d89x3Bf2YXesL8-RiD8M91Gn372U7hzW1Ah033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C15" w:rsidRDefault="005F4C15" w:rsidP="008D674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 w:rsidRPr="00DF38E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Хор ветеранов труда «Наше поколение»</w:t>
      </w:r>
      <w:r w:rsidRPr="00DF38E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, </w:t>
      </w:r>
      <w:r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руководитель </w:t>
      </w:r>
      <w:proofErr w:type="spellStart"/>
      <w:r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Кислинский</w:t>
      </w:r>
      <w:proofErr w:type="spellEnd"/>
      <w:r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 А.И.</w:t>
      </w:r>
    </w:p>
    <w:p w:rsidR="00DF38EE" w:rsidRPr="00DF38EE" w:rsidRDefault="00DF38EE" w:rsidP="008D674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</w:p>
    <w:p w:rsidR="005F4C15" w:rsidRDefault="00DF38EE" w:rsidP="008D674B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071565" cy="3803538"/>
            <wp:effectExtent l="19050" t="0" r="0" b="0"/>
            <wp:docPr id="19" name="Рисунок 18" descr="B6tC0RgN8b2vtpMydIDaYCeucIb3a-uEveqjjde5_IbfYF02dg2hVbP6NLF5gPup6ICSiLndc7st6PWRL6t3tW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tC0RgN8b2vtpMydIDaYCeucIb3a-uEveqjjde5_IbfYF02dg2hVbP6NLF5gPup6ICSiLndc7st6PWRL6t3tWA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783" cy="380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8EE" w:rsidRDefault="007B529C" w:rsidP="008D674B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 w:rsidRPr="00DF38E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Вокальная</w:t>
      </w:r>
      <w:r w:rsidR="005F4C15" w:rsidRPr="00DF38E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студия</w:t>
      </w:r>
      <w:r w:rsidR="005F4C15" w:rsidRPr="00DF38E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2D0DC6" w:rsidRPr="00DF38E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«Открытые сердца</w:t>
      </w:r>
      <w:r w:rsidR="005F4C15" w:rsidRPr="00DF38E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»</w:t>
      </w:r>
      <w:r w:rsidR="005F4C15" w:rsidRPr="00DF38E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. </w:t>
      </w:r>
    </w:p>
    <w:p w:rsidR="005F4C15" w:rsidRPr="00DF38EE" w:rsidRDefault="005F4C15" w:rsidP="008D674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р</w:t>
      </w:r>
      <w:r w:rsidR="002D0DC6"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уководитель Тараканова </w:t>
      </w:r>
      <w:r w:rsidR="002879EA" w:rsidRPr="00DF3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Елена Игоревна</w:t>
      </w:r>
    </w:p>
    <w:p w:rsidR="005F4C15" w:rsidRDefault="00472289" w:rsidP="00391331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30875" cy="4298950"/>
            <wp:effectExtent l="19050" t="0" r="3175" b="0"/>
            <wp:wrapSquare wrapText="bothSides"/>
            <wp:docPr id="13" name="Рисунок 12" descr="O1frUwTJvbqqC4uHJ6Or3vLheQdN4Cb6ZIwBtwrGQc-UCFxKvYzzsJPexOP-E8iiCmC4Jiuw4P72MVvfeDQwaS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frUwTJvbqqC4uHJ6Or3vLheQdN4Cb6ZIwBtwrGQc-UCFxKvYzzsJPexOP-E8iiCmC4Jiuw4P72MVvfeDQwaSa-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2289" w:rsidRDefault="00285883" w:rsidP="008D674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 w:rsidRPr="0047228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472289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Театр малых форм «</w:t>
      </w:r>
      <w:proofErr w:type="spellStart"/>
      <w:r w:rsidRPr="00472289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Кломадеус</w:t>
      </w:r>
      <w:proofErr w:type="spellEnd"/>
      <w:r w:rsidRPr="00472289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»</w:t>
      </w:r>
      <w:r w:rsidRPr="004722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,</w:t>
      </w:r>
      <w:r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 </w:t>
      </w:r>
    </w:p>
    <w:p w:rsidR="004C30B7" w:rsidRPr="00472289" w:rsidRDefault="00285883" w:rsidP="008D674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руководите</w:t>
      </w:r>
      <w:r w:rsidR="002879EA"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ль</w:t>
      </w:r>
      <w:r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  <w:proofErr w:type="spellStart"/>
      <w:r w:rsidR="00481873"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Францишкова</w:t>
      </w:r>
      <w:proofErr w:type="spellEnd"/>
      <w:r w:rsidRPr="004722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 Ольга Ивановна</w:t>
      </w:r>
    </w:p>
    <w:p w:rsidR="001122DE" w:rsidRDefault="00391331" w:rsidP="00391331">
      <w:pPr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312823" cy="5418162"/>
            <wp:effectExtent l="19050" t="0" r="2127" b="0"/>
            <wp:docPr id="21" name="Рисунок 11" descr="ljxbeNWQcmOUAOhGK_ydKrF0dJ9QPPh5c-SfipffoQuMlMs9ok_10d2ytJoIVHbRf5ADpF_cPlO7s7I3cPIRFP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jxbeNWQcmOUAOhGK_ydKrF0dJ9QPPh5c-SfipffoQuMlMs9ok_10d2ytJoIVHbRf5ADpF_cPlO7s7I3cPIRFPJ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484" cy="541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883" w:rsidRDefault="00285883" w:rsidP="008D674B">
      <w:pPr>
        <w:jc w:val="center"/>
        <w:rPr>
          <w:lang w:val="ru-RU"/>
        </w:rPr>
      </w:pPr>
    </w:p>
    <w:p w:rsidR="001122DE" w:rsidRDefault="008C1203" w:rsidP="008D674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Кружок декоративно прикладного творчества</w:t>
      </w: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«</w:t>
      </w:r>
      <w:proofErr w:type="spellStart"/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Марфуша</w:t>
      </w:r>
      <w:proofErr w:type="spellEnd"/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» и</w:t>
      </w: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«Малахитовая шкатулка»</w:t>
      </w:r>
      <w:r w:rsidRPr="001122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,</w:t>
      </w:r>
      <w:r w:rsidRPr="001122D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 xml:space="preserve"> </w:t>
      </w:r>
    </w:p>
    <w:p w:rsidR="008C1203" w:rsidRPr="001122DE" w:rsidRDefault="008C1203" w:rsidP="008D674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 w:rsidRPr="001122D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  <w:t>руководитель Подушкина В.В.</w:t>
      </w:r>
    </w:p>
    <w:p w:rsidR="008C1203" w:rsidRDefault="008C1203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noProof/>
          <w:lang w:val="ru-RU" w:eastAsia="ru-RU" w:bidi="ar-SA"/>
        </w:rPr>
      </w:pPr>
    </w:p>
    <w:p w:rsidR="009F40F2" w:rsidRDefault="009F40F2" w:rsidP="008D674B">
      <w:pPr>
        <w:jc w:val="center"/>
        <w:rPr>
          <w:lang w:val="ru-RU"/>
        </w:rPr>
      </w:pPr>
    </w:p>
    <w:p w:rsidR="009F40F2" w:rsidRDefault="009F40F2" w:rsidP="008D674B">
      <w:pPr>
        <w:jc w:val="center"/>
        <w:rPr>
          <w:lang w:val="ru-RU"/>
        </w:rPr>
      </w:pPr>
    </w:p>
    <w:p w:rsidR="009F40F2" w:rsidRDefault="009F40F2" w:rsidP="008D674B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55160"/>
            <wp:effectExtent l="19050" t="0" r="3175" b="0"/>
            <wp:docPr id="6" name="Рисунок 5" descr="-63upMXiY_eb4yY9_vDMofr_gTv7tv-WpiL6f_RMxYIinOoJ1mkj3ALQC9ZOypRJN1Q2uemzuRnffOvCbLKNhVc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63upMXiY_eb4yY9_vDMofr_gTv7tv-WpiL6f_RMxYIinOoJ1mkj3ALQC9ZOypRJN1Q2uemzuRnffOvCbLKNhVc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0F2" w:rsidRDefault="009F40F2" w:rsidP="008D674B">
      <w:pPr>
        <w:jc w:val="center"/>
        <w:rPr>
          <w:lang w:val="ru-RU"/>
        </w:rPr>
      </w:pPr>
    </w:p>
    <w:p w:rsidR="009F40F2" w:rsidRDefault="00977078" w:rsidP="004A4B8D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F40F2">
        <w:rPr>
          <w:rFonts w:ascii="Times New Roman" w:hAnsi="Times New Roman" w:cs="Times New Roman"/>
          <w:b/>
          <w:sz w:val="32"/>
          <w:szCs w:val="32"/>
          <w:lang w:val="ru-RU"/>
        </w:rPr>
        <w:t xml:space="preserve">Танцевальный коллектив «Калинка», руководитель </w:t>
      </w:r>
    </w:p>
    <w:p w:rsidR="00977078" w:rsidRPr="009F40F2" w:rsidRDefault="009F40F2" w:rsidP="004A4B8D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9F40F2">
        <w:rPr>
          <w:rFonts w:ascii="Times New Roman" w:hAnsi="Times New Roman" w:cs="Times New Roman"/>
          <w:b/>
          <w:sz w:val="32"/>
          <w:szCs w:val="32"/>
          <w:lang w:val="ru-RU"/>
        </w:rPr>
        <w:t>Роот</w:t>
      </w:r>
      <w:proofErr w:type="spellEnd"/>
      <w:r w:rsidRPr="009F40F2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Виктория Витальевна</w:t>
      </w: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9F40F2" w:rsidRDefault="009F40F2" w:rsidP="004A4B8D">
      <w:pPr>
        <w:jc w:val="center"/>
        <w:rPr>
          <w:lang w:val="ru-RU"/>
        </w:rPr>
      </w:pPr>
    </w:p>
    <w:p w:rsidR="00FF369E" w:rsidRPr="00FF369E" w:rsidRDefault="00FF369E" w:rsidP="00FF3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</w:p>
    <w:p w:rsidR="00FF369E" w:rsidRPr="00FF369E" w:rsidRDefault="001122DE" w:rsidP="00FF3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RU" w:eastAsia="ru-RU" w:bidi="ar-SA"/>
        </w:rPr>
        <w:drawing>
          <wp:inline distT="0" distB="0" distL="0" distR="0">
            <wp:extent cx="5940425" cy="4455160"/>
            <wp:effectExtent l="19050" t="0" r="3175" b="0"/>
            <wp:docPr id="10" name="Рисунок 9" descr="6yQsQscwFKzt7HJjzSZ775Xycni8g4aMJZ2Hyn5v0qc_QbruKw-q4ZcRz65uJBTtVf2JlenXh2QVA5lVw2n-Vc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yQsQscwFKzt7HJjzSZ775Xycni8g4aMJZ2Hyn5v0qc_QbruKw-q4ZcRz65uJBTtVf2JlenXh2QVA5lVw2n-Vcsi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69E" w:rsidRPr="00FF369E" w:rsidRDefault="00FF369E" w:rsidP="00FF3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</w:p>
    <w:p w:rsidR="00FF369E" w:rsidRPr="00FF369E" w:rsidRDefault="00FF369E" w:rsidP="00FF3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</w:p>
    <w:p w:rsidR="001122DE" w:rsidRPr="001122DE" w:rsidRDefault="001122DE" w:rsidP="00391331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1122DE" w:rsidRPr="001122DE" w:rsidRDefault="001122DE" w:rsidP="001122DE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  <w:lang w:val="ru-RU"/>
        </w:rPr>
      </w:pP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Студия современного танца «</w:t>
      </w: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DANCE</w:t>
      </w: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Beat</w:t>
      </w:r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», руководитель                      </w:t>
      </w:r>
      <w:proofErr w:type="spellStart"/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Собкалова</w:t>
      </w:r>
      <w:proofErr w:type="spellEnd"/>
      <w:r w:rsidRPr="001122DE">
        <w:rPr>
          <w:rStyle w:val="a8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Екатерина Ивановна</w:t>
      </w:r>
    </w:p>
    <w:p w:rsidR="00FF369E" w:rsidRPr="00FF369E" w:rsidRDefault="00FF369E" w:rsidP="008D674B">
      <w:pPr>
        <w:jc w:val="center"/>
        <w:rPr>
          <w:lang w:val="ru-RU"/>
        </w:rPr>
      </w:pPr>
    </w:p>
    <w:sectPr w:rsidR="00FF369E" w:rsidRPr="00FF369E" w:rsidSect="00E0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C12F6"/>
    <w:rsid w:val="00002EF5"/>
    <w:rsid w:val="00085D86"/>
    <w:rsid w:val="00105569"/>
    <w:rsid w:val="001122DE"/>
    <w:rsid w:val="001F2540"/>
    <w:rsid w:val="00285883"/>
    <w:rsid w:val="002879EA"/>
    <w:rsid w:val="002D0DC6"/>
    <w:rsid w:val="002E0A07"/>
    <w:rsid w:val="0035339A"/>
    <w:rsid w:val="00365542"/>
    <w:rsid w:val="00391331"/>
    <w:rsid w:val="00472289"/>
    <w:rsid w:val="00481873"/>
    <w:rsid w:val="004A4B8D"/>
    <w:rsid w:val="004C30B7"/>
    <w:rsid w:val="005752AD"/>
    <w:rsid w:val="005B0152"/>
    <w:rsid w:val="005F4C15"/>
    <w:rsid w:val="007B529C"/>
    <w:rsid w:val="007C12F6"/>
    <w:rsid w:val="0082342C"/>
    <w:rsid w:val="008C1203"/>
    <w:rsid w:val="008D674B"/>
    <w:rsid w:val="0091428D"/>
    <w:rsid w:val="00947A17"/>
    <w:rsid w:val="0096700C"/>
    <w:rsid w:val="00977078"/>
    <w:rsid w:val="009F40F2"/>
    <w:rsid w:val="00A759F6"/>
    <w:rsid w:val="00AB7E94"/>
    <w:rsid w:val="00B82E34"/>
    <w:rsid w:val="00B91C32"/>
    <w:rsid w:val="00C45096"/>
    <w:rsid w:val="00CA15EC"/>
    <w:rsid w:val="00CB42EF"/>
    <w:rsid w:val="00D60E5D"/>
    <w:rsid w:val="00D633B9"/>
    <w:rsid w:val="00DF254E"/>
    <w:rsid w:val="00DF38EE"/>
    <w:rsid w:val="00E0178A"/>
    <w:rsid w:val="00E71EA0"/>
    <w:rsid w:val="00EA5713"/>
    <w:rsid w:val="00FF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6"/>
  </w:style>
  <w:style w:type="paragraph" w:styleId="1">
    <w:name w:val="heading 1"/>
    <w:basedOn w:val="a"/>
    <w:next w:val="a"/>
    <w:link w:val="10"/>
    <w:uiPriority w:val="9"/>
    <w:qFormat/>
    <w:rsid w:val="00A75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7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75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75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75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75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75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759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75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759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59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5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59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759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759F6"/>
    <w:rPr>
      <w:b/>
      <w:bCs/>
    </w:rPr>
  </w:style>
  <w:style w:type="character" w:styleId="a9">
    <w:name w:val="Emphasis"/>
    <w:basedOn w:val="a0"/>
    <w:uiPriority w:val="20"/>
    <w:qFormat/>
    <w:rsid w:val="00A759F6"/>
    <w:rPr>
      <w:i/>
      <w:iCs/>
    </w:rPr>
  </w:style>
  <w:style w:type="paragraph" w:styleId="aa">
    <w:name w:val="No Spacing"/>
    <w:uiPriority w:val="1"/>
    <w:qFormat/>
    <w:rsid w:val="00A759F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59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5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759F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75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759F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759F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759F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759F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759F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759F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59F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C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12F6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semiHidden/>
    <w:unhideWhenUsed/>
    <w:rsid w:val="00FF36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0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4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2026-08-09T11:28:00Z</dcterms:created>
  <dcterms:modified xsi:type="dcterms:W3CDTF">2026-08-09T11:28:00Z</dcterms:modified>
</cp:coreProperties>
</file>